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FB0CC" w14:textId="77777777" w:rsidR="00744D74" w:rsidRPr="007862DC" w:rsidRDefault="00744D74" w:rsidP="00744D74">
      <w:pPr>
        <w:jc w:val="center"/>
        <w:rPr>
          <w:b/>
          <w:bCs/>
        </w:rPr>
      </w:pPr>
      <w:bookmarkStart w:id="0" w:name="_GoBack"/>
      <w:bookmarkEnd w:id="0"/>
      <w:r w:rsidRPr="007862DC">
        <w:rPr>
          <w:b/>
          <w:bCs/>
        </w:rPr>
        <w:t>Flat Rock Public Library</w:t>
      </w:r>
    </w:p>
    <w:p w14:paraId="008E74E7" w14:textId="77777777" w:rsidR="00744D74" w:rsidRPr="007862DC" w:rsidRDefault="00744D74" w:rsidP="00744D74">
      <w:pPr>
        <w:jc w:val="center"/>
        <w:rPr>
          <w:b/>
          <w:bCs/>
        </w:rPr>
      </w:pPr>
      <w:r w:rsidRPr="007862DC">
        <w:rPr>
          <w:b/>
          <w:bCs/>
        </w:rPr>
        <w:t>Board of Directors Meeting</w:t>
      </w:r>
    </w:p>
    <w:p w14:paraId="74277FE1" w14:textId="55D173EB" w:rsidR="00744D74" w:rsidRPr="007862DC" w:rsidRDefault="00744D74" w:rsidP="00744D74">
      <w:pPr>
        <w:pBdr>
          <w:bottom w:val="single" w:sz="12" w:space="1" w:color="auto"/>
        </w:pBdr>
        <w:jc w:val="center"/>
        <w:rPr>
          <w:b/>
          <w:bCs/>
        </w:rPr>
      </w:pPr>
      <w:r w:rsidRPr="007862DC">
        <w:rPr>
          <w:b/>
          <w:bCs/>
        </w:rPr>
        <w:t xml:space="preserve">Minutes </w:t>
      </w:r>
      <w:r w:rsidR="00A65069">
        <w:rPr>
          <w:b/>
          <w:bCs/>
        </w:rPr>
        <w:t>5</w:t>
      </w:r>
      <w:r w:rsidR="00CA1AA9">
        <w:rPr>
          <w:b/>
          <w:bCs/>
        </w:rPr>
        <w:t>-</w:t>
      </w:r>
      <w:r w:rsidR="00A65069">
        <w:rPr>
          <w:b/>
          <w:bCs/>
        </w:rPr>
        <w:t>21</w:t>
      </w:r>
      <w:r w:rsidR="00CA1AA9">
        <w:rPr>
          <w:b/>
          <w:bCs/>
        </w:rPr>
        <w:t>-2025</w:t>
      </w:r>
    </w:p>
    <w:p w14:paraId="2A61E343" w14:textId="461B4D3E" w:rsidR="00744D74" w:rsidRDefault="00744D74" w:rsidP="00744D74">
      <w:r>
        <w:t>Meeting called to order at 4:</w:t>
      </w:r>
      <w:r w:rsidR="00936B2D">
        <w:t>35</w:t>
      </w:r>
      <w:r>
        <w:t xml:space="preserve"> pm</w:t>
      </w:r>
    </w:p>
    <w:p w14:paraId="08583E69" w14:textId="77777777" w:rsidR="00744D74" w:rsidRDefault="00744D74" w:rsidP="00744D74">
      <w:pPr>
        <w:pStyle w:val="ListParagraph"/>
        <w:numPr>
          <w:ilvl w:val="0"/>
          <w:numId w:val="1"/>
        </w:numPr>
      </w:pPr>
      <w:r w:rsidRPr="007862DC">
        <w:rPr>
          <w:b/>
          <w:bCs/>
        </w:rPr>
        <w:t>ROLL CALL OF MEMEBERS</w:t>
      </w:r>
      <w:r>
        <w:rPr>
          <w:b/>
          <w:bCs/>
        </w:rPr>
        <w:t>:</w:t>
      </w:r>
      <w:r>
        <w:t xml:space="preserve"> </w:t>
      </w:r>
    </w:p>
    <w:p w14:paraId="3C5EF70B" w14:textId="67C69435" w:rsidR="00744D74" w:rsidRDefault="00744D74" w:rsidP="00744D74">
      <w:pPr>
        <w:pStyle w:val="ListParagraph"/>
        <w:ind w:left="1080"/>
      </w:pPr>
      <w:r>
        <w:t xml:space="preserve">Present: </w:t>
      </w:r>
      <w:r w:rsidR="002D579E">
        <w:t>Tina Page</w:t>
      </w:r>
      <w:r w:rsidR="004E53A5">
        <w:t xml:space="preserve">, Stephanie </w:t>
      </w:r>
      <w:r w:rsidR="00753B30">
        <w:t>B</w:t>
      </w:r>
      <w:r w:rsidR="004E53A5">
        <w:t>aker, Janelle Nowitzke</w:t>
      </w:r>
    </w:p>
    <w:p w14:paraId="223843FA" w14:textId="170C1C60" w:rsidR="00744D74" w:rsidRDefault="00744D74" w:rsidP="00744D74">
      <w:pPr>
        <w:pStyle w:val="ListParagraph"/>
        <w:ind w:left="1080"/>
      </w:pPr>
      <w:r>
        <w:t>Excused: Wendy Clark</w:t>
      </w:r>
      <w:r w:rsidR="00DA784C">
        <w:t>, Dave Beddingfield</w:t>
      </w:r>
    </w:p>
    <w:p w14:paraId="6394A5A2" w14:textId="77777777" w:rsidR="00744D74" w:rsidRDefault="00744D74" w:rsidP="00744D74">
      <w:pPr>
        <w:pStyle w:val="ListParagraph"/>
        <w:ind w:left="1080"/>
      </w:pPr>
      <w:r>
        <w:t>Guests: Michael Cummings, Library Director</w:t>
      </w:r>
    </w:p>
    <w:p w14:paraId="58A3338F" w14:textId="77777777" w:rsidR="00744D74" w:rsidRDefault="00744D74" w:rsidP="00744D74">
      <w:pPr>
        <w:pStyle w:val="ListParagraph"/>
        <w:numPr>
          <w:ilvl w:val="0"/>
          <w:numId w:val="1"/>
        </w:numPr>
        <w:rPr>
          <w:b/>
          <w:bCs/>
        </w:rPr>
      </w:pPr>
      <w:r w:rsidRPr="007862DC">
        <w:rPr>
          <w:b/>
          <w:bCs/>
        </w:rPr>
        <w:t>APPROVAL OF AGENDA:</w:t>
      </w:r>
    </w:p>
    <w:p w14:paraId="07FDCA85" w14:textId="3A5989E5" w:rsidR="00744D74" w:rsidRPr="00907939" w:rsidRDefault="00744D74" w:rsidP="00744D74">
      <w:pPr>
        <w:pStyle w:val="ListParagraph"/>
        <w:ind w:left="1080"/>
      </w:pPr>
      <w:r>
        <w:t xml:space="preserve">Motion by </w:t>
      </w:r>
      <w:r w:rsidR="00EF146C" w:rsidRPr="00EF146C">
        <w:t>Baker</w:t>
      </w:r>
      <w:r>
        <w:t xml:space="preserve">, supported by </w:t>
      </w:r>
      <w:r w:rsidR="00936B2D">
        <w:t>Page</w:t>
      </w:r>
      <w:r>
        <w:t xml:space="preserve"> to approve Agenda. Motion Carried unanimously.</w:t>
      </w:r>
    </w:p>
    <w:p w14:paraId="2E4F146D" w14:textId="77777777" w:rsidR="00744D74" w:rsidRDefault="00744D74" w:rsidP="00744D74">
      <w:pPr>
        <w:pStyle w:val="ListParagraph"/>
        <w:numPr>
          <w:ilvl w:val="0"/>
          <w:numId w:val="1"/>
        </w:numPr>
        <w:rPr>
          <w:b/>
          <w:bCs/>
        </w:rPr>
      </w:pPr>
      <w:r w:rsidRPr="00D10682">
        <w:rPr>
          <w:b/>
          <w:bCs/>
        </w:rPr>
        <w:t>APROVAL OF MINUTES:</w:t>
      </w:r>
    </w:p>
    <w:p w14:paraId="2ACF77B6" w14:textId="1F2FE0D8" w:rsidR="00744D74" w:rsidRPr="00D10682" w:rsidRDefault="00744D74" w:rsidP="00744D74">
      <w:pPr>
        <w:pStyle w:val="ListParagraph"/>
        <w:ind w:left="1080"/>
        <w:rPr>
          <w:b/>
          <w:bCs/>
        </w:rPr>
      </w:pPr>
      <w:r w:rsidRPr="00D10682">
        <w:t>Meeting of</w:t>
      </w:r>
      <w:r w:rsidR="0079024F">
        <w:t xml:space="preserve"> </w:t>
      </w:r>
      <w:r w:rsidR="00753B30">
        <w:t>March</w:t>
      </w:r>
      <w:r w:rsidR="00B36593">
        <w:t xml:space="preserve"> </w:t>
      </w:r>
      <w:r w:rsidR="005674DE">
        <w:t>19</w:t>
      </w:r>
      <w:r w:rsidR="007C391B">
        <w:t>, 202</w:t>
      </w:r>
      <w:r w:rsidR="005674DE">
        <w:t>5</w:t>
      </w:r>
      <w:r w:rsidR="00B36593">
        <w:t xml:space="preserve"> </w:t>
      </w:r>
      <w:r w:rsidR="00227876">
        <w:t>minutes</w:t>
      </w:r>
      <w:r w:rsidR="00227876" w:rsidRPr="00D10682">
        <w:t>.</w:t>
      </w:r>
      <w:r>
        <w:t xml:space="preserve"> Motion by </w:t>
      </w:r>
      <w:r w:rsidR="00044AE6">
        <w:t xml:space="preserve">Baker </w:t>
      </w:r>
      <w:r>
        <w:t xml:space="preserve">to approved minutes as </w:t>
      </w:r>
      <w:r w:rsidR="005674DE">
        <w:t>pr</w:t>
      </w:r>
      <w:r w:rsidR="006B1045">
        <w:t>inted</w:t>
      </w:r>
      <w:r>
        <w:t xml:space="preserve"> supported by </w:t>
      </w:r>
      <w:r w:rsidR="0062235F">
        <w:t>Page</w:t>
      </w:r>
      <w:r>
        <w:t>. Motion Carried unanimously</w:t>
      </w:r>
    </w:p>
    <w:p w14:paraId="743039FC" w14:textId="77777777" w:rsidR="00744D74" w:rsidRDefault="00744D74" w:rsidP="00744D74">
      <w:pPr>
        <w:pStyle w:val="ListParagraph"/>
        <w:numPr>
          <w:ilvl w:val="0"/>
          <w:numId w:val="1"/>
        </w:numPr>
        <w:rPr>
          <w:b/>
          <w:bCs/>
        </w:rPr>
      </w:pPr>
      <w:r w:rsidRPr="00D10682">
        <w:rPr>
          <w:b/>
          <w:bCs/>
        </w:rPr>
        <w:t>Financial Report:</w:t>
      </w:r>
      <w:r>
        <w:rPr>
          <w:b/>
          <w:bCs/>
        </w:rPr>
        <w:t xml:space="preserve"> </w:t>
      </w:r>
    </w:p>
    <w:p w14:paraId="792D7393" w14:textId="218F55F0" w:rsidR="00744D74" w:rsidRPr="00243638" w:rsidRDefault="00744D74" w:rsidP="00744D74">
      <w:pPr>
        <w:pStyle w:val="ListParagraph"/>
        <w:ind w:left="1080"/>
      </w:pPr>
      <w:r w:rsidRPr="00243638">
        <w:t>Motion to approve financial report</w:t>
      </w:r>
      <w:r>
        <w:t xml:space="preserve"> by </w:t>
      </w:r>
      <w:r w:rsidR="00D5594B">
        <w:t xml:space="preserve">Nowitzke </w:t>
      </w:r>
      <w:r>
        <w:t xml:space="preserve">supported by </w:t>
      </w:r>
      <w:r w:rsidR="00D5594B">
        <w:t>Baker</w:t>
      </w:r>
      <w:r>
        <w:t>. Motion carried unanimously.</w:t>
      </w:r>
    </w:p>
    <w:p w14:paraId="5FB7D87E" w14:textId="7A229DB4" w:rsidR="00744D74" w:rsidRPr="00D51153" w:rsidRDefault="00744D74" w:rsidP="00744D74">
      <w:pPr>
        <w:pStyle w:val="ListParagraph"/>
        <w:numPr>
          <w:ilvl w:val="0"/>
          <w:numId w:val="1"/>
        </w:numPr>
        <w:rPr>
          <w:b/>
          <w:bCs/>
        </w:rPr>
      </w:pPr>
      <w:r w:rsidRPr="00A83529">
        <w:rPr>
          <w:b/>
          <w:bCs/>
        </w:rPr>
        <w:t>PUBLIC COMMENTS:</w:t>
      </w:r>
      <w:r>
        <w:rPr>
          <w:b/>
          <w:bCs/>
        </w:rPr>
        <w:t xml:space="preserve"> </w:t>
      </w:r>
      <w:r w:rsidR="00184FFD">
        <w:rPr>
          <w:b/>
          <w:bCs/>
        </w:rPr>
        <w:t>N</w:t>
      </w:r>
      <w:r>
        <w:rPr>
          <w:b/>
          <w:bCs/>
        </w:rPr>
        <w:t>one.</w:t>
      </w:r>
    </w:p>
    <w:p w14:paraId="4210AC72" w14:textId="764A92FD" w:rsidR="00014A82" w:rsidRPr="00E15EB6" w:rsidRDefault="00744D74" w:rsidP="00E15EB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Old Business: </w:t>
      </w:r>
    </w:p>
    <w:p w14:paraId="39A4AD03" w14:textId="2CE40140" w:rsidR="00744D74" w:rsidRDefault="00E37ABD" w:rsidP="00744D7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Hoo</w:t>
      </w:r>
      <w:r w:rsidR="00546753">
        <w:rPr>
          <w:b/>
          <w:bCs/>
        </w:rPr>
        <w:t>pla</w:t>
      </w:r>
      <w:r w:rsidR="003D3E57">
        <w:rPr>
          <w:b/>
          <w:bCs/>
        </w:rPr>
        <w:t xml:space="preserve"> </w:t>
      </w:r>
      <w:r w:rsidR="00243730">
        <w:rPr>
          <w:b/>
          <w:bCs/>
        </w:rPr>
        <w:t>-</w:t>
      </w:r>
    </w:p>
    <w:p w14:paraId="7D8E2148" w14:textId="4B52F33D" w:rsidR="00744D74" w:rsidRPr="006B4E42" w:rsidRDefault="00E3696E" w:rsidP="008E3947">
      <w:pPr>
        <w:pStyle w:val="ListParagraph"/>
        <w:ind w:left="1440"/>
      </w:pPr>
      <w:r>
        <w:t xml:space="preserve">Options from </w:t>
      </w:r>
      <w:r w:rsidR="00532BB6">
        <w:t>Representative</w:t>
      </w:r>
      <w:r>
        <w:t xml:space="preserve"> at Hoopla came in. Director suggests 10% or </w:t>
      </w:r>
      <w:r w:rsidR="00991966">
        <w:t>18% decrease options. This can be changed later if chosen</w:t>
      </w:r>
      <w:r w:rsidR="00266310">
        <w:t xml:space="preserve"> with options to free up certain books. Motion by Page to cap Audiobooks at $2.84</w:t>
      </w:r>
      <w:r w:rsidR="00532BB6">
        <w:t xml:space="preserve"> and E Books at $1.99. Supported by Baker. Motion carried unanimously.</w:t>
      </w:r>
      <w:r w:rsidR="00DD3B25">
        <w:t xml:space="preserve">  </w:t>
      </w:r>
    </w:p>
    <w:p w14:paraId="7175992D" w14:textId="2515C14A" w:rsidR="0021751D" w:rsidRDefault="008929D2" w:rsidP="0021751D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Painting</w:t>
      </w:r>
      <w:r w:rsidR="0021751D">
        <w:rPr>
          <w:b/>
          <w:bCs/>
        </w:rPr>
        <w:t xml:space="preserve"> </w:t>
      </w:r>
      <w:r w:rsidR="0075053F" w:rsidRPr="006C541E">
        <w:t xml:space="preserve">– </w:t>
      </w:r>
      <w:r w:rsidR="00343315">
        <w:t>Jodi Persconi</w:t>
      </w:r>
      <w:r w:rsidR="009273DF">
        <w:t xml:space="preserve"> </w:t>
      </w:r>
      <w:r w:rsidR="00343315">
        <w:t>c</w:t>
      </w:r>
      <w:r w:rsidR="0075053F" w:rsidRPr="006C541E">
        <w:t>ame in and touched up some spots</w:t>
      </w:r>
      <w:r w:rsidR="005D08CC">
        <w:t xml:space="preserve"> on mural.</w:t>
      </w:r>
    </w:p>
    <w:p w14:paraId="3FA2F125" w14:textId="5F49DCBC" w:rsidR="0021751D" w:rsidRDefault="0075053F" w:rsidP="0075053F">
      <w:pPr>
        <w:pStyle w:val="ListParagraph"/>
        <w:numPr>
          <w:ilvl w:val="0"/>
          <w:numId w:val="10"/>
        </w:numPr>
      </w:pPr>
      <w:r>
        <w:t>Sink Repairs –</w:t>
      </w:r>
    </w:p>
    <w:p w14:paraId="2ACFA638" w14:textId="79EBB055" w:rsidR="00744D74" w:rsidRPr="0087239A" w:rsidRDefault="006C541E" w:rsidP="0087239A">
      <w:pPr>
        <w:pStyle w:val="ListParagraph"/>
        <w:ind w:left="1440"/>
      </w:pPr>
      <w:r>
        <w:t>Waiting on an estimate to come back from a company that came out recently.</w:t>
      </w:r>
      <w:r w:rsidR="00872CE5">
        <w:t xml:space="preserve"> They do not work on the countertop portion. The City has more contacts for quotes.</w:t>
      </w:r>
    </w:p>
    <w:p w14:paraId="7B2872C7" w14:textId="77777777" w:rsidR="00744D74" w:rsidRPr="00A85FB4" w:rsidRDefault="00744D74" w:rsidP="00744D74">
      <w:pPr>
        <w:pStyle w:val="ListParagraph"/>
        <w:numPr>
          <w:ilvl w:val="0"/>
          <w:numId w:val="1"/>
        </w:numPr>
      </w:pPr>
      <w:r>
        <w:rPr>
          <w:b/>
          <w:bCs/>
        </w:rPr>
        <w:t>New Business</w:t>
      </w:r>
    </w:p>
    <w:p w14:paraId="5CEBB41D" w14:textId="327142EA" w:rsidR="002437F2" w:rsidRDefault="00565CC2" w:rsidP="00F3659C">
      <w:pPr>
        <w:pStyle w:val="ListParagraph"/>
        <w:numPr>
          <w:ilvl w:val="0"/>
          <w:numId w:val="11"/>
        </w:numPr>
      </w:pPr>
      <w:r>
        <w:t>Annual Budget</w:t>
      </w:r>
      <w:r w:rsidR="009A1647">
        <w:t xml:space="preserve"> </w:t>
      </w:r>
      <w:proofErr w:type="gramStart"/>
      <w:r w:rsidR="00B77BB4">
        <w:t>–</w:t>
      </w:r>
      <w:r w:rsidR="00515882">
        <w:t xml:space="preserve"> </w:t>
      </w:r>
      <w:r w:rsidR="009A1647">
        <w:t xml:space="preserve"> </w:t>
      </w:r>
      <w:r w:rsidR="0087239A">
        <w:t>Not</w:t>
      </w:r>
      <w:proofErr w:type="gramEnd"/>
      <w:r w:rsidR="0087239A">
        <w:t xml:space="preserve"> ready from Treasurer’s office. Will need to schedule a meeting before July 1</w:t>
      </w:r>
      <w:r w:rsidR="0087239A" w:rsidRPr="002437F2">
        <w:rPr>
          <w:vertAlign w:val="superscript"/>
        </w:rPr>
        <w:t>st</w:t>
      </w:r>
      <w:r w:rsidR="0087239A">
        <w:t xml:space="preserve"> to approve Budget.</w:t>
      </w:r>
      <w:r w:rsidR="0046571D">
        <w:t xml:space="preserve"> Tabled for now.</w:t>
      </w:r>
    </w:p>
    <w:p w14:paraId="22DE23FB" w14:textId="036AFFDC" w:rsidR="00E41414" w:rsidRDefault="002437F2" w:rsidP="002437F2">
      <w:pPr>
        <w:pStyle w:val="ListParagraph"/>
        <w:numPr>
          <w:ilvl w:val="1"/>
          <w:numId w:val="1"/>
        </w:numPr>
      </w:pPr>
      <w:r>
        <w:t>Wages</w:t>
      </w:r>
      <w:r w:rsidR="00AF6399">
        <w:t xml:space="preserve"> -</w:t>
      </w:r>
    </w:p>
    <w:p w14:paraId="7BF024DE" w14:textId="1EB0F937" w:rsidR="0006730A" w:rsidRDefault="00E41414" w:rsidP="002437F2">
      <w:pPr>
        <w:pStyle w:val="ListParagraph"/>
        <w:numPr>
          <w:ilvl w:val="1"/>
          <w:numId w:val="1"/>
        </w:numPr>
      </w:pPr>
      <w:r>
        <w:t xml:space="preserve"> Library Hours : Monday/Thursday</w:t>
      </w:r>
      <w:r w:rsidR="00CD187A">
        <w:t xml:space="preserve"> </w:t>
      </w:r>
      <w:r w:rsidR="00AF6399">
        <w:t xml:space="preserve">- </w:t>
      </w:r>
    </w:p>
    <w:p w14:paraId="4B7BB769" w14:textId="5FA41B56" w:rsidR="00744D74" w:rsidRPr="00F96081" w:rsidRDefault="005F2744" w:rsidP="00317DC3">
      <w:pPr>
        <w:pStyle w:val="ListParagraph"/>
        <w:ind w:left="1440"/>
      </w:pPr>
      <w:r>
        <w:t xml:space="preserve"> </w:t>
      </w:r>
      <w:r w:rsidR="0019177D">
        <w:t xml:space="preserve"> </w:t>
      </w:r>
    </w:p>
    <w:p w14:paraId="64381D45" w14:textId="77777777" w:rsidR="00744D74" w:rsidRPr="00ED0673" w:rsidRDefault="00744D74" w:rsidP="00744D7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Youth Report: </w:t>
      </w:r>
    </w:p>
    <w:p w14:paraId="57C7D002" w14:textId="41BA7F89" w:rsidR="00744D74" w:rsidRPr="00873343" w:rsidRDefault="00CD187A" w:rsidP="00744D74">
      <w:pPr>
        <w:pStyle w:val="ListParagraph"/>
        <w:ind w:left="1080"/>
      </w:pPr>
      <w:r>
        <w:t>Programs</w:t>
      </w:r>
      <w:r w:rsidR="000563A8">
        <w:t xml:space="preserve"> </w:t>
      </w:r>
      <w:r w:rsidR="004F6C42">
        <w:t>– Summer programs to kick off for the season</w:t>
      </w:r>
    </w:p>
    <w:p w14:paraId="2783C4CE" w14:textId="77777777" w:rsidR="00744D74" w:rsidRDefault="00744D74" w:rsidP="00744D74">
      <w:pPr>
        <w:pStyle w:val="ListParagraph"/>
        <w:ind w:left="1080"/>
      </w:pPr>
    </w:p>
    <w:p w14:paraId="0521D1C8" w14:textId="77777777" w:rsidR="00744D74" w:rsidRDefault="00744D74" w:rsidP="00744D74">
      <w:pPr>
        <w:pStyle w:val="ListParagraph"/>
        <w:numPr>
          <w:ilvl w:val="0"/>
          <w:numId w:val="1"/>
        </w:numPr>
        <w:rPr>
          <w:b/>
          <w:bCs/>
        </w:rPr>
      </w:pPr>
      <w:r w:rsidRPr="009E0E39">
        <w:rPr>
          <w:b/>
          <w:bCs/>
        </w:rPr>
        <w:t>Directors Repor</w:t>
      </w:r>
      <w:r>
        <w:rPr>
          <w:b/>
          <w:bCs/>
        </w:rPr>
        <w:t>t</w:t>
      </w:r>
    </w:p>
    <w:p w14:paraId="4BC1AAB6" w14:textId="0F755F7A" w:rsidR="00EF5008" w:rsidRDefault="00744D74" w:rsidP="00EF500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Covid test kits</w:t>
      </w:r>
      <w:r w:rsidR="000563A8">
        <w:rPr>
          <w:b/>
          <w:bCs/>
        </w:rPr>
        <w:t xml:space="preserve"> / Gleaners / Narcan / Red Card</w:t>
      </w:r>
      <w:r w:rsidR="00876F92">
        <w:rPr>
          <w:b/>
          <w:bCs/>
        </w:rPr>
        <w:t>:</w:t>
      </w:r>
    </w:p>
    <w:p w14:paraId="3ADF1F70" w14:textId="235A3C91" w:rsidR="00876F92" w:rsidRPr="00674238" w:rsidRDefault="00111A49" w:rsidP="00876F92">
      <w:pPr>
        <w:pStyle w:val="ListParagraph"/>
        <w:ind w:left="1440"/>
      </w:pPr>
      <w:r w:rsidRPr="00674238">
        <w:t>COVID kits are the last of the stock. The</w:t>
      </w:r>
      <w:r w:rsidR="00190122" w:rsidRPr="00674238">
        <w:t xml:space="preserve"> MDHHS said</w:t>
      </w:r>
      <w:r w:rsidRPr="00674238">
        <w:t xml:space="preserve"> federal funding is gone. </w:t>
      </w:r>
      <w:r w:rsidR="008675CB" w:rsidRPr="00674238">
        <w:t>Gleaners</w:t>
      </w:r>
      <w:r w:rsidR="00190122" w:rsidRPr="00674238">
        <w:t xml:space="preserve"> </w:t>
      </w:r>
      <w:proofErr w:type="spellStart"/>
      <w:r w:rsidR="002D3861" w:rsidRPr="00674238">
        <w:t>turn out</w:t>
      </w:r>
      <w:proofErr w:type="spellEnd"/>
      <w:r w:rsidR="002D3861" w:rsidRPr="00674238">
        <w:t xml:space="preserve"> was not great, but will likely do again.</w:t>
      </w:r>
      <w:r w:rsidR="00A55A64" w:rsidRPr="00674238">
        <w:t xml:space="preserve"> Narcan bo</w:t>
      </w:r>
      <w:r w:rsidR="00227876">
        <w:t>x</w:t>
      </w:r>
      <w:r w:rsidR="00A55A64" w:rsidRPr="00674238">
        <w:t xml:space="preserve"> is more active than anticipated. </w:t>
      </w:r>
    </w:p>
    <w:p w14:paraId="6063A71C" w14:textId="3E2209C1" w:rsidR="00432A13" w:rsidRDefault="00227876" w:rsidP="00EF500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Activities</w:t>
      </w:r>
      <w:r w:rsidR="000563A8">
        <w:rPr>
          <w:b/>
          <w:bCs/>
        </w:rPr>
        <w:t xml:space="preserve"> -</w:t>
      </w:r>
    </w:p>
    <w:p w14:paraId="473190D0" w14:textId="05F73AF2" w:rsidR="000563A8" w:rsidRPr="00674238" w:rsidRDefault="00287559" w:rsidP="00287559">
      <w:pPr>
        <w:pStyle w:val="ListParagraph"/>
        <w:numPr>
          <w:ilvl w:val="0"/>
          <w:numId w:val="15"/>
        </w:numPr>
      </w:pPr>
      <w:r w:rsidRPr="00674238">
        <w:lastRenderedPageBreak/>
        <w:t>MICIGAN NOTABLE AUTHOR Amos Paul Kennedy JR</w:t>
      </w:r>
      <w:r w:rsidR="00922684" w:rsidRPr="00674238">
        <w:t xml:space="preserve"> – First show was a smaller library and had a 60 person turn out.</w:t>
      </w:r>
      <w:r w:rsidR="00963526" w:rsidRPr="00674238">
        <w:t xml:space="preserve"> Will be here end of June.</w:t>
      </w:r>
    </w:p>
    <w:p w14:paraId="7CA88351" w14:textId="387EBB81" w:rsidR="00287559" w:rsidRPr="00674238" w:rsidRDefault="00287559" w:rsidP="00287559">
      <w:pPr>
        <w:pStyle w:val="ListParagraph"/>
        <w:numPr>
          <w:ilvl w:val="0"/>
          <w:numId w:val="15"/>
        </w:numPr>
      </w:pPr>
      <w:r w:rsidRPr="00674238">
        <w:t>Puzzle Night</w:t>
      </w:r>
      <w:r w:rsidR="00963526" w:rsidRPr="00674238">
        <w:t xml:space="preserve"> – great attendance so far. Next event is scheduled at capacity or close to it</w:t>
      </w:r>
      <w:r w:rsidR="004243AE" w:rsidRPr="00674238">
        <w:t xml:space="preserve"> on 5/29.</w:t>
      </w:r>
    </w:p>
    <w:p w14:paraId="795500E7" w14:textId="42530B04" w:rsidR="00287559" w:rsidRPr="00674238" w:rsidRDefault="00287559" w:rsidP="00287559">
      <w:pPr>
        <w:pStyle w:val="ListParagraph"/>
        <w:numPr>
          <w:ilvl w:val="0"/>
          <w:numId w:val="15"/>
        </w:numPr>
      </w:pPr>
      <w:r w:rsidRPr="00674238">
        <w:t>Bird programs with Wild Birds Unlimited</w:t>
      </w:r>
      <w:r w:rsidR="004243AE" w:rsidRPr="00674238">
        <w:t xml:space="preserve">. Phil Baracoo. </w:t>
      </w:r>
      <w:r w:rsidR="0003248A">
        <w:t>Had a great turn out and l</w:t>
      </w:r>
      <w:r w:rsidR="004243AE" w:rsidRPr="00674238">
        <w:t xml:space="preserve">ooking to come back this </w:t>
      </w:r>
      <w:r w:rsidR="00933F25" w:rsidRPr="00674238">
        <w:t>summer.</w:t>
      </w:r>
    </w:p>
    <w:p w14:paraId="44B96EA1" w14:textId="20C4F56A" w:rsidR="00933F25" w:rsidRDefault="00933F25" w:rsidP="00933F25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Bug Spray </w:t>
      </w:r>
      <w:r w:rsidR="00EB42DF">
        <w:rPr>
          <w:b/>
          <w:bCs/>
        </w:rPr>
        <w:t>–</w:t>
      </w:r>
      <w:r>
        <w:rPr>
          <w:b/>
          <w:bCs/>
        </w:rPr>
        <w:t xml:space="preserve"> </w:t>
      </w:r>
      <w:r w:rsidR="00EB42DF" w:rsidRPr="0003248A">
        <w:t>seasonal ants arrived. Sprayed</w:t>
      </w:r>
      <w:r w:rsidR="006D37B2">
        <w:t xml:space="preserve"> building</w:t>
      </w:r>
      <w:r w:rsidR="00EB42DF" w:rsidRPr="0003248A">
        <w:t xml:space="preserve"> about a month ago</w:t>
      </w:r>
      <w:r w:rsidR="006D37B2">
        <w:t xml:space="preserve"> inside and out and have been ok since.</w:t>
      </w:r>
    </w:p>
    <w:p w14:paraId="00864C6F" w14:textId="4B6A764A" w:rsidR="00EB42DF" w:rsidRPr="00933F25" w:rsidRDefault="00EB42DF" w:rsidP="00933F25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Landscaping </w:t>
      </w:r>
      <w:r w:rsidR="006D37B2">
        <w:rPr>
          <w:b/>
          <w:bCs/>
        </w:rPr>
        <w:t>–</w:t>
      </w:r>
      <w:r>
        <w:rPr>
          <w:b/>
          <w:bCs/>
        </w:rPr>
        <w:t xml:space="preserve"> </w:t>
      </w:r>
      <w:r w:rsidR="006D37B2">
        <w:rPr>
          <w:b/>
          <w:bCs/>
        </w:rPr>
        <w:t>Currently doing ok.</w:t>
      </w:r>
      <w:r w:rsidR="00227876">
        <w:rPr>
          <w:b/>
          <w:bCs/>
        </w:rPr>
        <w:t xml:space="preserve"> </w:t>
      </w:r>
      <w:r w:rsidR="003B5A16">
        <w:rPr>
          <w:b/>
          <w:bCs/>
        </w:rPr>
        <w:t>The gentlemen from last year is coming to give a quote.</w:t>
      </w:r>
    </w:p>
    <w:p w14:paraId="7AD59DD5" w14:textId="77777777" w:rsidR="00744D74" w:rsidRPr="00D51153" w:rsidRDefault="00744D74" w:rsidP="00744D74">
      <w:pPr>
        <w:pStyle w:val="ListParagraph"/>
        <w:ind w:left="1440"/>
        <w:rPr>
          <w:b/>
          <w:bCs/>
        </w:rPr>
      </w:pPr>
    </w:p>
    <w:p w14:paraId="7014FDB8" w14:textId="77777777" w:rsidR="00744D74" w:rsidRPr="00E070FA" w:rsidRDefault="00744D74" w:rsidP="00744D7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Correspondence </w:t>
      </w:r>
    </w:p>
    <w:p w14:paraId="70567A18" w14:textId="17BB6398" w:rsidR="00744D74" w:rsidRDefault="003B5A16" w:rsidP="00744D74">
      <w:pPr>
        <w:pStyle w:val="ListParagraph"/>
        <w:ind w:left="1080"/>
      </w:pPr>
      <w:r>
        <w:t>None.</w:t>
      </w:r>
    </w:p>
    <w:p w14:paraId="4096ED78" w14:textId="77777777" w:rsidR="00744D74" w:rsidRPr="007A3C42" w:rsidRDefault="00744D74" w:rsidP="00744D74">
      <w:pPr>
        <w:pStyle w:val="ListParagraph"/>
        <w:numPr>
          <w:ilvl w:val="0"/>
          <w:numId w:val="1"/>
        </w:numPr>
      </w:pPr>
      <w:r>
        <w:rPr>
          <w:b/>
          <w:bCs/>
        </w:rPr>
        <w:t>Public Comments</w:t>
      </w:r>
    </w:p>
    <w:p w14:paraId="7920ED15" w14:textId="77777777" w:rsidR="00744D74" w:rsidRDefault="00744D74" w:rsidP="00744D74">
      <w:pPr>
        <w:pStyle w:val="ListParagraph"/>
        <w:ind w:left="1080"/>
        <w:rPr>
          <w:b/>
          <w:bCs/>
        </w:rPr>
      </w:pPr>
      <w:r w:rsidRPr="003B5A16">
        <w:t>None.</w:t>
      </w:r>
    </w:p>
    <w:p w14:paraId="7F342C52" w14:textId="756E5098" w:rsidR="00744D74" w:rsidRPr="00906E12" w:rsidRDefault="00744D74" w:rsidP="00744D7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Board Comments </w:t>
      </w:r>
    </w:p>
    <w:p w14:paraId="3EDC3DA4" w14:textId="65D9BA8A" w:rsidR="00196347" w:rsidRPr="009772CB" w:rsidRDefault="00A44DFD" w:rsidP="00906E12">
      <w:pPr>
        <w:pStyle w:val="ListParagraph"/>
        <w:ind w:left="1080"/>
      </w:pPr>
      <w:r>
        <w:t>Director – We need to pick a day to do a June meeting for the budget only.</w:t>
      </w:r>
      <w:r w:rsidR="004405B6">
        <w:t xml:space="preserve"> To be scheduled </w:t>
      </w:r>
      <w:r w:rsidR="00DD3716">
        <w:t>later</w:t>
      </w:r>
      <w:r w:rsidR="004405B6">
        <w:t>. The Cintas office crew is taking care of the bathroom supplies</w:t>
      </w:r>
      <w:r w:rsidR="00DD3716">
        <w:t>.</w:t>
      </w:r>
    </w:p>
    <w:p w14:paraId="5FB5D702" w14:textId="77777777" w:rsidR="009772CB" w:rsidRPr="00ED035E" w:rsidRDefault="009772CB" w:rsidP="009772CB">
      <w:pPr>
        <w:pStyle w:val="ListParagraph"/>
        <w:ind w:left="1080"/>
      </w:pPr>
    </w:p>
    <w:p w14:paraId="0F9542FF" w14:textId="702ABD88" w:rsidR="00744D74" w:rsidRDefault="00744D74" w:rsidP="009772CB">
      <w:pPr>
        <w:pStyle w:val="ListParagraph"/>
        <w:numPr>
          <w:ilvl w:val="0"/>
          <w:numId w:val="1"/>
        </w:numPr>
      </w:pPr>
      <w:r>
        <w:t xml:space="preserve">Adjournment: Motion to adjourn by </w:t>
      </w:r>
      <w:r w:rsidR="00E939E0">
        <w:t>Page</w:t>
      </w:r>
      <w:r>
        <w:t xml:space="preserve"> supported by. Motion carried unanimously. Meeting adjourned at</w:t>
      </w:r>
      <w:r w:rsidR="006A7DC7">
        <w:t xml:space="preserve"> </w:t>
      </w:r>
      <w:r w:rsidR="00F826BF">
        <w:t>5</w:t>
      </w:r>
      <w:r>
        <w:t>:</w:t>
      </w:r>
      <w:r w:rsidR="00DD3716">
        <w:t>18</w:t>
      </w:r>
      <w:r w:rsidR="006A7DC7">
        <w:t xml:space="preserve"> </w:t>
      </w:r>
      <w:r>
        <w:t xml:space="preserve">pm. Next Meeting </w:t>
      </w:r>
      <w:r w:rsidR="00237161">
        <w:t>7</w:t>
      </w:r>
      <w:r w:rsidR="00755851">
        <w:t>-</w:t>
      </w:r>
      <w:r w:rsidR="00237161">
        <w:t>16</w:t>
      </w:r>
      <w:r w:rsidR="00755851">
        <w:t>-2025</w:t>
      </w:r>
      <w:r>
        <w:t xml:space="preserve"> @ 4:30pm</w:t>
      </w:r>
    </w:p>
    <w:p w14:paraId="6C37F831" w14:textId="77777777" w:rsidR="00744D74" w:rsidRDefault="00744D74" w:rsidP="00744D74">
      <w:pPr>
        <w:pStyle w:val="ListParagraph"/>
        <w:ind w:left="1080"/>
      </w:pPr>
    </w:p>
    <w:p w14:paraId="3A395B8C" w14:textId="77777777" w:rsidR="00744D74" w:rsidRDefault="00744D74" w:rsidP="00744D74">
      <w:pPr>
        <w:pStyle w:val="ListParagraph"/>
        <w:ind w:left="1080"/>
      </w:pPr>
    </w:p>
    <w:p w14:paraId="4579EB7E" w14:textId="77777777" w:rsidR="00744D74" w:rsidRDefault="00744D74" w:rsidP="00744D74">
      <w:pPr>
        <w:pStyle w:val="ListParagraph"/>
        <w:ind w:left="1080"/>
      </w:pPr>
      <w:r>
        <w:t xml:space="preserve">President </w:t>
      </w:r>
      <w:r>
        <w:tab/>
        <w:t xml:space="preserve">_________________________ </w:t>
      </w:r>
    </w:p>
    <w:p w14:paraId="714C0E3F" w14:textId="77777777" w:rsidR="00744D74" w:rsidRDefault="00744D74" w:rsidP="00744D74">
      <w:pPr>
        <w:pStyle w:val="ListParagraph"/>
        <w:ind w:left="1080"/>
      </w:pPr>
      <w:r>
        <w:tab/>
      </w:r>
      <w:r>
        <w:tab/>
        <w:t>_________________________</w:t>
      </w:r>
    </w:p>
    <w:p w14:paraId="0DCB800D" w14:textId="77777777" w:rsidR="00744D74" w:rsidRDefault="00744D74" w:rsidP="00744D74">
      <w:pPr>
        <w:pStyle w:val="ListParagraph"/>
        <w:ind w:left="1080"/>
      </w:pPr>
      <w:r>
        <w:tab/>
        <w:t>Date</w:t>
      </w:r>
      <w:r>
        <w:tab/>
        <w:t>_________________________</w:t>
      </w:r>
    </w:p>
    <w:p w14:paraId="52FC1B42" w14:textId="77777777" w:rsidR="00744D74" w:rsidRDefault="00744D74" w:rsidP="00744D74">
      <w:pPr>
        <w:pStyle w:val="ListParagraph"/>
        <w:ind w:left="1080"/>
      </w:pPr>
      <w:r>
        <w:t>Secretary</w:t>
      </w:r>
      <w:r>
        <w:tab/>
        <w:t>_________________________</w:t>
      </w:r>
    </w:p>
    <w:p w14:paraId="2CAE9715" w14:textId="77777777" w:rsidR="00744D74" w:rsidRDefault="00744D74" w:rsidP="00744D74">
      <w:pPr>
        <w:pStyle w:val="ListParagraph"/>
        <w:ind w:left="1080"/>
      </w:pPr>
      <w:r>
        <w:tab/>
      </w:r>
      <w:r>
        <w:tab/>
        <w:t>_________________________</w:t>
      </w:r>
    </w:p>
    <w:p w14:paraId="203ADA7D" w14:textId="3590D663" w:rsidR="007862DC" w:rsidRPr="007862DC" w:rsidRDefault="00744D74" w:rsidP="00237161">
      <w:pPr>
        <w:ind w:left="720" w:firstLine="720"/>
        <w:rPr>
          <w:b/>
          <w:bCs/>
        </w:rPr>
      </w:pPr>
      <w:r>
        <w:t>Date</w:t>
      </w:r>
      <w:r w:rsidR="00237161">
        <w:tab/>
      </w:r>
      <w:r>
        <w:t>_________________________</w:t>
      </w:r>
    </w:p>
    <w:p w14:paraId="201C36F2" w14:textId="6C3C7E4F" w:rsidR="00C13C09" w:rsidRPr="007A3C42" w:rsidRDefault="00C13C09" w:rsidP="00C13C09"/>
    <w:sectPr w:rsidR="00C13C09" w:rsidRPr="007A3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81072"/>
    <w:multiLevelType w:val="hybridMultilevel"/>
    <w:tmpl w:val="09AC85AC"/>
    <w:lvl w:ilvl="0" w:tplc="D87206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6459E3"/>
    <w:multiLevelType w:val="hybridMultilevel"/>
    <w:tmpl w:val="E2381F5E"/>
    <w:lvl w:ilvl="0" w:tplc="09FEC3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136E82"/>
    <w:multiLevelType w:val="hybridMultilevel"/>
    <w:tmpl w:val="EE46B28C"/>
    <w:lvl w:ilvl="0" w:tplc="48766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741D51"/>
    <w:multiLevelType w:val="hybridMultilevel"/>
    <w:tmpl w:val="D7D24D3C"/>
    <w:lvl w:ilvl="0" w:tplc="BB369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5325EF"/>
    <w:multiLevelType w:val="hybridMultilevel"/>
    <w:tmpl w:val="FBF0B7DC"/>
    <w:lvl w:ilvl="0" w:tplc="AF3E7D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8F7A6E"/>
    <w:multiLevelType w:val="hybridMultilevel"/>
    <w:tmpl w:val="0526C5EC"/>
    <w:lvl w:ilvl="0" w:tplc="6B4497E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754E9D"/>
    <w:multiLevelType w:val="hybridMultilevel"/>
    <w:tmpl w:val="632C23B2"/>
    <w:lvl w:ilvl="0" w:tplc="EEE6A6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B72FD"/>
    <w:multiLevelType w:val="hybridMultilevel"/>
    <w:tmpl w:val="715C617C"/>
    <w:lvl w:ilvl="0" w:tplc="5262CC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5804AD"/>
    <w:multiLevelType w:val="hybridMultilevel"/>
    <w:tmpl w:val="4DEE37E4"/>
    <w:lvl w:ilvl="0" w:tplc="56020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B3569"/>
    <w:multiLevelType w:val="hybridMultilevel"/>
    <w:tmpl w:val="69ECF39A"/>
    <w:lvl w:ilvl="0" w:tplc="416E94D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E05078"/>
    <w:multiLevelType w:val="hybridMultilevel"/>
    <w:tmpl w:val="890A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16A59"/>
    <w:multiLevelType w:val="hybridMultilevel"/>
    <w:tmpl w:val="7EB0B1E6"/>
    <w:lvl w:ilvl="0" w:tplc="C60E8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A4362E"/>
    <w:multiLevelType w:val="hybridMultilevel"/>
    <w:tmpl w:val="69A67A00"/>
    <w:lvl w:ilvl="0" w:tplc="78721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75571E"/>
    <w:multiLevelType w:val="hybridMultilevel"/>
    <w:tmpl w:val="7C02F1EC"/>
    <w:lvl w:ilvl="0" w:tplc="9FC02B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BF034B"/>
    <w:multiLevelType w:val="hybridMultilevel"/>
    <w:tmpl w:val="8E76ADFC"/>
    <w:lvl w:ilvl="0" w:tplc="607850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1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DC"/>
    <w:rsid w:val="0000189F"/>
    <w:rsid w:val="00005111"/>
    <w:rsid w:val="000134D1"/>
    <w:rsid w:val="00014A82"/>
    <w:rsid w:val="00020E9D"/>
    <w:rsid w:val="00021006"/>
    <w:rsid w:val="00024452"/>
    <w:rsid w:val="000259D9"/>
    <w:rsid w:val="0003248A"/>
    <w:rsid w:val="000421F9"/>
    <w:rsid w:val="00044387"/>
    <w:rsid w:val="00044AE6"/>
    <w:rsid w:val="000563A8"/>
    <w:rsid w:val="0006057B"/>
    <w:rsid w:val="00066DA9"/>
    <w:rsid w:val="0006730A"/>
    <w:rsid w:val="0007356E"/>
    <w:rsid w:val="000759F7"/>
    <w:rsid w:val="000831E8"/>
    <w:rsid w:val="00096842"/>
    <w:rsid w:val="000A13C5"/>
    <w:rsid w:val="000A1E52"/>
    <w:rsid w:val="000A39A5"/>
    <w:rsid w:val="000B57AC"/>
    <w:rsid w:val="000B5D09"/>
    <w:rsid w:val="000C2378"/>
    <w:rsid w:val="000D2017"/>
    <w:rsid w:val="000D7774"/>
    <w:rsid w:val="000E3F19"/>
    <w:rsid w:val="000E6E12"/>
    <w:rsid w:val="00101D76"/>
    <w:rsid w:val="001046AE"/>
    <w:rsid w:val="00111A49"/>
    <w:rsid w:val="00130EA2"/>
    <w:rsid w:val="0013142F"/>
    <w:rsid w:val="00172E9C"/>
    <w:rsid w:val="0018489A"/>
    <w:rsid w:val="00184FFD"/>
    <w:rsid w:val="00186082"/>
    <w:rsid w:val="00190122"/>
    <w:rsid w:val="0019177D"/>
    <w:rsid w:val="00193B79"/>
    <w:rsid w:val="00196347"/>
    <w:rsid w:val="001A0544"/>
    <w:rsid w:val="001A22B2"/>
    <w:rsid w:val="001B04B5"/>
    <w:rsid w:val="001B6F76"/>
    <w:rsid w:val="001C21C4"/>
    <w:rsid w:val="001D3464"/>
    <w:rsid w:val="001D4ACC"/>
    <w:rsid w:val="001F1344"/>
    <w:rsid w:val="001F6C62"/>
    <w:rsid w:val="001F7154"/>
    <w:rsid w:val="002015F8"/>
    <w:rsid w:val="0021108D"/>
    <w:rsid w:val="00211B10"/>
    <w:rsid w:val="0021751D"/>
    <w:rsid w:val="00220AD1"/>
    <w:rsid w:val="002262F6"/>
    <w:rsid w:val="00226FA2"/>
    <w:rsid w:val="00227876"/>
    <w:rsid w:val="00237161"/>
    <w:rsid w:val="002433CC"/>
    <w:rsid w:val="00243730"/>
    <w:rsid w:val="002437F2"/>
    <w:rsid w:val="0024461A"/>
    <w:rsid w:val="00245E3E"/>
    <w:rsid w:val="00260310"/>
    <w:rsid w:val="00261EF8"/>
    <w:rsid w:val="002640A7"/>
    <w:rsid w:val="00264E82"/>
    <w:rsid w:val="00266310"/>
    <w:rsid w:val="002839BF"/>
    <w:rsid w:val="00283B12"/>
    <w:rsid w:val="00285F6A"/>
    <w:rsid w:val="00287559"/>
    <w:rsid w:val="002912F5"/>
    <w:rsid w:val="00294656"/>
    <w:rsid w:val="00297FA9"/>
    <w:rsid w:val="002A37B0"/>
    <w:rsid w:val="002A49DA"/>
    <w:rsid w:val="002C3D89"/>
    <w:rsid w:val="002C3FD5"/>
    <w:rsid w:val="002D3861"/>
    <w:rsid w:val="002D5306"/>
    <w:rsid w:val="002D579E"/>
    <w:rsid w:val="002D7CBE"/>
    <w:rsid w:val="002E4860"/>
    <w:rsid w:val="00300269"/>
    <w:rsid w:val="00303261"/>
    <w:rsid w:val="00317DC3"/>
    <w:rsid w:val="0034258B"/>
    <w:rsid w:val="00343315"/>
    <w:rsid w:val="00353226"/>
    <w:rsid w:val="003619FE"/>
    <w:rsid w:val="00383A57"/>
    <w:rsid w:val="003851E4"/>
    <w:rsid w:val="00387A6A"/>
    <w:rsid w:val="003956FE"/>
    <w:rsid w:val="003972F1"/>
    <w:rsid w:val="003A0268"/>
    <w:rsid w:val="003B2C9D"/>
    <w:rsid w:val="003B5A16"/>
    <w:rsid w:val="003D3E57"/>
    <w:rsid w:val="00403323"/>
    <w:rsid w:val="004239B1"/>
    <w:rsid w:val="00423B05"/>
    <w:rsid w:val="004243AE"/>
    <w:rsid w:val="00426F83"/>
    <w:rsid w:val="0043101E"/>
    <w:rsid w:val="00432A13"/>
    <w:rsid w:val="00434C3B"/>
    <w:rsid w:val="004405B6"/>
    <w:rsid w:val="0044445F"/>
    <w:rsid w:val="004509E2"/>
    <w:rsid w:val="0045327A"/>
    <w:rsid w:val="004647A5"/>
    <w:rsid w:val="004649AF"/>
    <w:rsid w:val="0046571D"/>
    <w:rsid w:val="0046688D"/>
    <w:rsid w:val="0046798C"/>
    <w:rsid w:val="00477D26"/>
    <w:rsid w:val="0048470C"/>
    <w:rsid w:val="00494AC6"/>
    <w:rsid w:val="004C0104"/>
    <w:rsid w:val="004D1088"/>
    <w:rsid w:val="004D2D5A"/>
    <w:rsid w:val="004D7EAA"/>
    <w:rsid w:val="004E099F"/>
    <w:rsid w:val="004E53A5"/>
    <w:rsid w:val="004F6C42"/>
    <w:rsid w:val="005104E7"/>
    <w:rsid w:val="00515882"/>
    <w:rsid w:val="00515C81"/>
    <w:rsid w:val="00532BB6"/>
    <w:rsid w:val="005353CA"/>
    <w:rsid w:val="005372E1"/>
    <w:rsid w:val="0054504B"/>
    <w:rsid w:val="00546753"/>
    <w:rsid w:val="00547005"/>
    <w:rsid w:val="00556A21"/>
    <w:rsid w:val="005579CA"/>
    <w:rsid w:val="005618E8"/>
    <w:rsid w:val="00564EEF"/>
    <w:rsid w:val="00565CC2"/>
    <w:rsid w:val="005674DE"/>
    <w:rsid w:val="005736E0"/>
    <w:rsid w:val="005A6F6C"/>
    <w:rsid w:val="005B70D6"/>
    <w:rsid w:val="005C4B0F"/>
    <w:rsid w:val="005C5C9C"/>
    <w:rsid w:val="005D08CC"/>
    <w:rsid w:val="005D2DC2"/>
    <w:rsid w:val="005E4904"/>
    <w:rsid w:val="005E6D07"/>
    <w:rsid w:val="005F2744"/>
    <w:rsid w:val="005F6FD9"/>
    <w:rsid w:val="00600CB9"/>
    <w:rsid w:val="0060254B"/>
    <w:rsid w:val="0062235F"/>
    <w:rsid w:val="00630334"/>
    <w:rsid w:val="006378A6"/>
    <w:rsid w:val="00640EBD"/>
    <w:rsid w:val="00653439"/>
    <w:rsid w:val="00655349"/>
    <w:rsid w:val="0065613A"/>
    <w:rsid w:val="00667A17"/>
    <w:rsid w:val="00674238"/>
    <w:rsid w:val="00677149"/>
    <w:rsid w:val="00681278"/>
    <w:rsid w:val="00681D1F"/>
    <w:rsid w:val="00697066"/>
    <w:rsid w:val="006A50B7"/>
    <w:rsid w:val="006A7DC7"/>
    <w:rsid w:val="006B1045"/>
    <w:rsid w:val="006B420C"/>
    <w:rsid w:val="006C32B1"/>
    <w:rsid w:val="006C541E"/>
    <w:rsid w:val="006C7710"/>
    <w:rsid w:val="006D37B2"/>
    <w:rsid w:val="006D7BE0"/>
    <w:rsid w:val="006F41B5"/>
    <w:rsid w:val="006F5A87"/>
    <w:rsid w:val="006F7D1C"/>
    <w:rsid w:val="00701534"/>
    <w:rsid w:val="00706015"/>
    <w:rsid w:val="007100B4"/>
    <w:rsid w:val="00713305"/>
    <w:rsid w:val="00716B08"/>
    <w:rsid w:val="007174CD"/>
    <w:rsid w:val="00722E70"/>
    <w:rsid w:val="007245E3"/>
    <w:rsid w:val="00725B94"/>
    <w:rsid w:val="00727CF7"/>
    <w:rsid w:val="0073156A"/>
    <w:rsid w:val="007402AF"/>
    <w:rsid w:val="00744AB9"/>
    <w:rsid w:val="00744D74"/>
    <w:rsid w:val="0075053F"/>
    <w:rsid w:val="00750AF6"/>
    <w:rsid w:val="00753B30"/>
    <w:rsid w:val="007545C3"/>
    <w:rsid w:val="00755851"/>
    <w:rsid w:val="00757390"/>
    <w:rsid w:val="00762A7F"/>
    <w:rsid w:val="00771BBC"/>
    <w:rsid w:val="007744FB"/>
    <w:rsid w:val="00775EA7"/>
    <w:rsid w:val="007779B1"/>
    <w:rsid w:val="007819A3"/>
    <w:rsid w:val="007833E1"/>
    <w:rsid w:val="007862DC"/>
    <w:rsid w:val="0079024F"/>
    <w:rsid w:val="0079370F"/>
    <w:rsid w:val="007971F6"/>
    <w:rsid w:val="007A0610"/>
    <w:rsid w:val="007A3C42"/>
    <w:rsid w:val="007B4B7C"/>
    <w:rsid w:val="007B559A"/>
    <w:rsid w:val="007C391B"/>
    <w:rsid w:val="007E09C7"/>
    <w:rsid w:val="007E6D70"/>
    <w:rsid w:val="007F03A2"/>
    <w:rsid w:val="0080202E"/>
    <w:rsid w:val="0081410C"/>
    <w:rsid w:val="008201FE"/>
    <w:rsid w:val="008202F7"/>
    <w:rsid w:val="00825B2F"/>
    <w:rsid w:val="00832D77"/>
    <w:rsid w:val="00836F9E"/>
    <w:rsid w:val="00845465"/>
    <w:rsid w:val="00852738"/>
    <w:rsid w:val="008669D1"/>
    <w:rsid w:val="008675CB"/>
    <w:rsid w:val="0087239A"/>
    <w:rsid w:val="00872CE5"/>
    <w:rsid w:val="00876F92"/>
    <w:rsid w:val="00884B81"/>
    <w:rsid w:val="0089126B"/>
    <w:rsid w:val="008929D2"/>
    <w:rsid w:val="00893B97"/>
    <w:rsid w:val="00894431"/>
    <w:rsid w:val="008A7147"/>
    <w:rsid w:val="008E3947"/>
    <w:rsid w:val="008E5407"/>
    <w:rsid w:val="008E60B5"/>
    <w:rsid w:val="008F1EA6"/>
    <w:rsid w:val="008F3B2C"/>
    <w:rsid w:val="008F64E6"/>
    <w:rsid w:val="00902EE8"/>
    <w:rsid w:val="00906E12"/>
    <w:rsid w:val="00910078"/>
    <w:rsid w:val="00922684"/>
    <w:rsid w:val="009273DF"/>
    <w:rsid w:val="00933F25"/>
    <w:rsid w:val="00936B2D"/>
    <w:rsid w:val="00947232"/>
    <w:rsid w:val="00960BC4"/>
    <w:rsid w:val="00963526"/>
    <w:rsid w:val="009772CB"/>
    <w:rsid w:val="009775E0"/>
    <w:rsid w:val="00980129"/>
    <w:rsid w:val="00982AA9"/>
    <w:rsid w:val="00991966"/>
    <w:rsid w:val="009954CE"/>
    <w:rsid w:val="009A1647"/>
    <w:rsid w:val="009A38A3"/>
    <w:rsid w:val="009B6AF7"/>
    <w:rsid w:val="009B7788"/>
    <w:rsid w:val="009C091F"/>
    <w:rsid w:val="009C1DB1"/>
    <w:rsid w:val="009C2C33"/>
    <w:rsid w:val="009D4A0C"/>
    <w:rsid w:val="009E08B6"/>
    <w:rsid w:val="009E0E39"/>
    <w:rsid w:val="009E4944"/>
    <w:rsid w:val="009E67C0"/>
    <w:rsid w:val="009F5DDB"/>
    <w:rsid w:val="009F77EE"/>
    <w:rsid w:val="00A06F8B"/>
    <w:rsid w:val="00A17006"/>
    <w:rsid w:val="00A2500F"/>
    <w:rsid w:val="00A26B37"/>
    <w:rsid w:val="00A305DD"/>
    <w:rsid w:val="00A36B6A"/>
    <w:rsid w:val="00A37A3B"/>
    <w:rsid w:val="00A44B04"/>
    <w:rsid w:val="00A44DFD"/>
    <w:rsid w:val="00A55A64"/>
    <w:rsid w:val="00A5628E"/>
    <w:rsid w:val="00A65069"/>
    <w:rsid w:val="00A73B44"/>
    <w:rsid w:val="00A83529"/>
    <w:rsid w:val="00A9225D"/>
    <w:rsid w:val="00A95363"/>
    <w:rsid w:val="00A97AD6"/>
    <w:rsid w:val="00A97D4A"/>
    <w:rsid w:val="00AA21AE"/>
    <w:rsid w:val="00AA520E"/>
    <w:rsid w:val="00AA569A"/>
    <w:rsid w:val="00AB245E"/>
    <w:rsid w:val="00AB426B"/>
    <w:rsid w:val="00AB6546"/>
    <w:rsid w:val="00AC26C2"/>
    <w:rsid w:val="00AC5766"/>
    <w:rsid w:val="00AE096C"/>
    <w:rsid w:val="00AE6FD1"/>
    <w:rsid w:val="00AE7F5F"/>
    <w:rsid w:val="00AF6399"/>
    <w:rsid w:val="00B0379A"/>
    <w:rsid w:val="00B15A02"/>
    <w:rsid w:val="00B206B3"/>
    <w:rsid w:val="00B36593"/>
    <w:rsid w:val="00B44926"/>
    <w:rsid w:val="00B5414D"/>
    <w:rsid w:val="00B5415D"/>
    <w:rsid w:val="00B5724C"/>
    <w:rsid w:val="00B75014"/>
    <w:rsid w:val="00B77BB4"/>
    <w:rsid w:val="00BB666C"/>
    <w:rsid w:val="00BF2E13"/>
    <w:rsid w:val="00BF4495"/>
    <w:rsid w:val="00C12BC7"/>
    <w:rsid w:val="00C13170"/>
    <w:rsid w:val="00C13C09"/>
    <w:rsid w:val="00C20302"/>
    <w:rsid w:val="00C3627C"/>
    <w:rsid w:val="00C40CA0"/>
    <w:rsid w:val="00C525FF"/>
    <w:rsid w:val="00C55EB9"/>
    <w:rsid w:val="00C7689A"/>
    <w:rsid w:val="00CA1AA9"/>
    <w:rsid w:val="00CA5B4C"/>
    <w:rsid w:val="00CB5343"/>
    <w:rsid w:val="00CB79CF"/>
    <w:rsid w:val="00CC4612"/>
    <w:rsid w:val="00CD187A"/>
    <w:rsid w:val="00CD7A28"/>
    <w:rsid w:val="00CE44CA"/>
    <w:rsid w:val="00CE46BB"/>
    <w:rsid w:val="00CF58F6"/>
    <w:rsid w:val="00CF65C8"/>
    <w:rsid w:val="00D10682"/>
    <w:rsid w:val="00D148DD"/>
    <w:rsid w:val="00D172BC"/>
    <w:rsid w:val="00D241C6"/>
    <w:rsid w:val="00D34DE4"/>
    <w:rsid w:val="00D37654"/>
    <w:rsid w:val="00D444BF"/>
    <w:rsid w:val="00D4521D"/>
    <w:rsid w:val="00D51153"/>
    <w:rsid w:val="00D542FA"/>
    <w:rsid w:val="00D5594B"/>
    <w:rsid w:val="00D62904"/>
    <w:rsid w:val="00D86B00"/>
    <w:rsid w:val="00D9149A"/>
    <w:rsid w:val="00DA4B08"/>
    <w:rsid w:val="00DA5852"/>
    <w:rsid w:val="00DA784C"/>
    <w:rsid w:val="00DB7D78"/>
    <w:rsid w:val="00DC2553"/>
    <w:rsid w:val="00DC3E7B"/>
    <w:rsid w:val="00DC7C68"/>
    <w:rsid w:val="00DD3716"/>
    <w:rsid w:val="00DD3B25"/>
    <w:rsid w:val="00DE33EA"/>
    <w:rsid w:val="00DE53B0"/>
    <w:rsid w:val="00E00138"/>
    <w:rsid w:val="00E024F6"/>
    <w:rsid w:val="00E02EF0"/>
    <w:rsid w:val="00E034DC"/>
    <w:rsid w:val="00E05178"/>
    <w:rsid w:val="00E070FA"/>
    <w:rsid w:val="00E072D2"/>
    <w:rsid w:val="00E15EB6"/>
    <w:rsid w:val="00E20A40"/>
    <w:rsid w:val="00E24892"/>
    <w:rsid w:val="00E3696E"/>
    <w:rsid w:val="00E37ABD"/>
    <w:rsid w:val="00E41414"/>
    <w:rsid w:val="00E41A3D"/>
    <w:rsid w:val="00E512FC"/>
    <w:rsid w:val="00E81F35"/>
    <w:rsid w:val="00E870FF"/>
    <w:rsid w:val="00E939E0"/>
    <w:rsid w:val="00E94B08"/>
    <w:rsid w:val="00EA4B28"/>
    <w:rsid w:val="00EB2A76"/>
    <w:rsid w:val="00EB42DF"/>
    <w:rsid w:val="00ED01BB"/>
    <w:rsid w:val="00ED035E"/>
    <w:rsid w:val="00ED47E3"/>
    <w:rsid w:val="00ED4EC4"/>
    <w:rsid w:val="00EE7789"/>
    <w:rsid w:val="00EF146C"/>
    <w:rsid w:val="00EF5008"/>
    <w:rsid w:val="00F05518"/>
    <w:rsid w:val="00F10926"/>
    <w:rsid w:val="00F16547"/>
    <w:rsid w:val="00F21F04"/>
    <w:rsid w:val="00F417D3"/>
    <w:rsid w:val="00F43A3C"/>
    <w:rsid w:val="00F544A5"/>
    <w:rsid w:val="00F60C8F"/>
    <w:rsid w:val="00F6255F"/>
    <w:rsid w:val="00F64908"/>
    <w:rsid w:val="00F6639C"/>
    <w:rsid w:val="00F668DE"/>
    <w:rsid w:val="00F72CC3"/>
    <w:rsid w:val="00F75F4A"/>
    <w:rsid w:val="00F773F8"/>
    <w:rsid w:val="00F81AD4"/>
    <w:rsid w:val="00F826BF"/>
    <w:rsid w:val="00F96081"/>
    <w:rsid w:val="00FA40AE"/>
    <w:rsid w:val="00FB327C"/>
    <w:rsid w:val="00FB5DB5"/>
    <w:rsid w:val="00FC0EF5"/>
    <w:rsid w:val="00FC0F0E"/>
    <w:rsid w:val="00FC3873"/>
    <w:rsid w:val="00FD4542"/>
    <w:rsid w:val="00FD7C8F"/>
    <w:rsid w:val="00FF16F3"/>
    <w:rsid w:val="00FF39A1"/>
    <w:rsid w:val="00FF73D6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7FDA7"/>
  <w15:chartTrackingRefBased/>
  <w15:docId w15:val="{1A283F14-EDE9-4BD0-B24D-2A91A934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Caasi</dc:creator>
  <cp:keywords/>
  <dc:description/>
  <cp:lastModifiedBy>Director</cp:lastModifiedBy>
  <cp:revision>2</cp:revision>
  <cp:lastPrinted>2024-05-29T18:42:00Z</cp:lastPrinted>
  <dcterms:created xsi:type="dcterms:W3CDTF">2025-09-19T18:51:00Z</dcterms:created>
  <dcterms:modified xsi:type="dcterms:W3CDTF">2025-09-19T18:51:00Z</dcterms:modified>
</cp:coreProperties>
</file>